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AF7E3" w14:textId="65D439AD" w:rsidR="00FC7371" w:rsidRDefault="001D5D01" w:rsidP="001D5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  <w:r>
        <w:t xml:space="preserve">QUESTIONNAIRE </w:t>
      </w:r>
      <w:r w:rsidR="006E57C2">
        <w:t>DIVORCE</w:t>
      </w:r>
    </w:p>
    <w:p w14:paraId="791473B0" w14:textId="77777777" w:rsidR="001D5D01" w:rsidRDefault="001D5D01" w:rsidP="001D5D01">
      <w:pPr>
        <w:pStyle w:val="Paragraphedeliste"/>
        <w:spacing w:after="0" w:line="240" w:lineRule="auto"/>
        <w:ind w:left="1068"/>
        <w:jc w:val="both"/>
      </w:pPr>
    </w:p>
    <w:p w14:paraId="20A717EE" w14:textId="77777777" w:rsidR="001D5D01" w:rsidRPr="001D5D01" w:rsidRDefault="001D5D01" w:rsidP="001D5D0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b/>
          <w:u w:val="single"/>
        </w:rPr>
      </w:pPr>
      <w:r w:rsidRPr="001D5D01">
        <w:rPr>
          <w:b/>
          <w:u w:val="single"/>
        </w:rPr>
        <w:t xml:space="preserve">Concernant l’époux : </w:t>
      </w:r>
    </w:p>
    <w:p w14:paraId="454DDC01" w14:textId="77777777" w:rsidR="001D5D01" w:rsidRDefault="001D5D01" w:rsidP="001D5D01">
      <w:pPr>
        <w:spacing w:after="0" w:line="240" w:lineRule="auto"/>
        <w:jc w:val="both"/>
      </w:pPr>
      <w:proofErr w:type="gramStart"/>
      <w:r>
        <w:t>Prénoms:</w:t>
      </w:r>
      <w:proofErr w:type="gramEnd"/>
      <w:r>
        <w:t xml:space="preserve"> </w:t>
      </w:r>
    </w:p>
    <w:p w14:paraId="56FDE455" w14:textId="77777777" w:rsidR="001D5D01" w:rsidRDefault="001D5D01" w:rsidP="001D5D01">
      <w:pPr>
        <w:spacing w:after="0" w:line="240" w:lineRule="auto"/>
        <w:jc w:val="both"/>
      </w:pPr>
      <w:proofErr w:type="gramStart"/>
      <w:r>
        <w:t>Nom:</w:t>
      </w:r>
      <w:proofErr w:type="gramEnd"/>
    </w:p>
    <w:p w14:paraId="652D8624" w14:textId="77777777" w:rsidR="001D5D01" w:rsidRDefault="001D5D01" w:rsidP="001D5D01">
      <w:pPr>
        <w:spacing w:after="0" w:line="240" w:lineRule="auto"/>
        <w:jc w:val="both"/>
      </w:pPr>
      <w:r>
        <w:t xml:space="preserve">Date de naissance : </w:t>
      </w:r>
    </w:p>
    <w:p w14:paraId="1E7FF72F" w14:textId="77777777" w:rsidR="001D5D01" w:rsidRDefault="001D5D01" w:rsidP="001D5D01">
      <w:pPr>
        <w:spacing w:after="0" w:line="240" w:lineRule="auto"/>
        <w:jc w:val="both"/>
      </w:pPr>
      <w:r>
        <w:t xml:space="preserve">Lieu de naissance : </w:t>
      </w:r>
    </w:p>
    <w:p w14:paraId="2E3A9354" w14:textId="77777777" w:rsidR="001D5D01" w:rsidRDefault="001D5D01" w:rsidP="001D5D01">
      <w:pPr>
        <w:spacing w:after="0" w:line="240" w:lineRule="auto"/>
        <w:jc w:val="both"/>
      </w:pPr>
      <w:r>
        <w:t xml:space="preserve">Profession : </w:t>
      </w:r>
    </w:p>
    <w:p w14:paraId="1832BB69" w14:textId="77777777" w:rsidR="001D5D01" w:rsidRDefault="001D5D01" w:rsidP="001D5D01">
      <w:pPr>
        <w:spacing w:after="0" w:line="240" w:lineRule="auto"/>
        <w:jc w:val="both"/>
      </w:pPr>
      <w:r>
        <w:t xml:space="preserve">Adresse : </w:t>
      </w:r>
    </w:p>
    <w:p w14:paraId="6D4C5FF7" w14:textId="77777777" w:rsidR="004226C7" w:rsidRDefault="004226C7" w:rsidP="001D5D01">
      <w:pPr>
        <w:spacing w:after="0" w:line="240" w:lineRule="auto"/>
        <w:jc w:val="both"/>
      </w:pPr>
      <w:r>
        <w:t>Revenu net imposable annuel (dernier avis d’imposition si pas de modification de revenus depuis la dernière déclaration</w:t>
      </w:r>
      <w:proofErr w:type="gramStart"/>
      <w:r>
        <w:t>):</w:t>
      </w:r>
      <w:proofErr w:type="gramEnd"/>
    </w:p>
    <w:p w14:paraId="260A891C" w14:textId="77777777" w:rsidR="001D5D01" w:rsidRDefault="001D5D01" w:rsidP="001D5D01">
      <w:pPr>
        <w:spacing w:after="0" w:line="240" w:lineRule="auto"/>
        <w:jc w:val="both"/>
      </w:pPr>
    </w:p>
    <w:p w14:paraId="7D3AACBE" w14:textId="77777777" w:rsidR="001D5D01" w:rsidRDefault="001D5D01" w:rsidP="001D5D01">
      <w:pPr>
        <w:spacing w:after="0" w:line="240" w:lineRule="auto"/>
        <w:jc w:val="both"/>
      </w:pPr>
    </w:p>
    <w:p w14:paraId="4F01F05B" w14:textId="77777777" w:rsidR="001D5D01" w:rsidRPr="001D5D01" w:rsidRDefault="001D5D01" w:rsidP="001D5D0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b/>
          <w:u w:val="single"/>
        </w:rPr>
      </w:pPr>
      <w:r w:rsidRPr="001D5D01">
        <w:rPr>
          <w:b/>
          <w:u w:val="single"/>
        </w:rPr>
        <w:t xml:space="preserve">Concernant l’épouse : </w:t>
      </w:r>
    </w:p>
    <w:p w14:paraId="186EAC4D" w14:textId="77777777" w:rsidR="001D5D01" w:rsidRDefault="001D5D01" w:rsidP="001D5D01">
      <w:pPr>
        <w:spacing w:after="0" w:line="240" w:lineRule="auto"/>
        <w:jc w:val="both"/>
      </w:pPr>
      <w:proofErr w:type="gramStart"/>
      <w:r>
        <w:t>Prénoms:</w:t>
      </w:r>
      <w:proofErr w:type="gramEnd"/>
      <w:r>
        <w:t xml:space="preserve"> </w:t>
      </w:r>
    </w:p>
    <w:p w14:paraId="68D4C642" w14:textId="77777777" w:rsidR="001D5D01" w:rsidRDefault="001D5D01" w:rsidP="001D5D01">
      <w:pPr>
        <w:spacing w:after="0" w:line="240" w:lineRule="auto"/>
        <w:jc w:val="both"/>
      </w:pPr>
      <w:r>
        <w:t>Nom de jeune fille :</w:t>
      </w:r>
    </w:p>
    <w:p w14:paraId="45C6CC56" w14:textId="77777777" w:rsidR="001D5D01" w:rsidRDefault="001D5D01" w:rsidP="001D5D01">
      <w:pPr>
        <w:spacing w:after="0" w:line="240" w:lineRule="auto"/>
        <w:jc w:val="both"/>
      </w:pPr>
      <w:r>
        <w:t xml:space="preserve">Nom d’épouse : </w:t>
      </w:r>
    </w:p>
    <w:p w14:paraId="7699CA78" w14:textId="77777777" w:rsidR="001D5D01" w:rsidRDefault="001D5D01" w:rsidP="001D5D01">
      <w:pPr>
        <w:spacing w:after="0" w:line="240" w:lineRule="auto"/>
        <w:jc w:val="both"/>
      </w:pPr>
      <w:r>
        <w:t xml:space="preserve">Date de naissance : </w:t>
      </w:r>
    </w:p>
    <w:p w14:paraId="04F94586" w14:textId="77777777" w:rsidR="001D5D01" w:rsidRDefault="001D5D01" w:rsidP="001D5D01">
      <w:pPr>
        <w:spacing w:after="0" w:line="240" w:lineRule="auto"/>
        <w:jc w:val="both"/>
      </w:pPr>
      <w:r>
        <w:t xml:space="preserve">Lieu de naissance : </w:t>
      </w:r>
    </w:p>
    <w:p w14:paraId="69ECD6C1" w14:textId="77777777" w:rsidR="001D5D01" w:rsidRDefault="001D5D01" w:rsidP="001D5D01">
      <w:pPr>
        <w:spacing w:after="0" w:line="240" w:lineRule="auto"/>
        <w:jc w:val="both"/>
      </w:pPr>
      <w:r>
        <w:t xml:space="preserve">Profession : </w:t>
      </w:r>
    </w:p>
    <w:p w14:paraId="3DF7A958" w14:textId="77777777" w:rsidR="001D5D01" w:rsidRDefault="001D5D01" w:rsidP="001D5D01">
      <w:pPr>
        <w:spacing w:after="0" w:line="240" w:lineRule="auto"/>
        <w:jc w:val="both"/>
      </w:pPr>
      <w:r>
        <w:t xml:space="preserve">Adresse : </w:t>
      </w:r>
    </w:p>
    <w:p w14:paraId="612858C7" w14:textId="77777777" w:rsidR="004226C7" w:rsidRDefault="004226C7" w:rsidP="004226C7">
      <w:pPr>
        <w:spacing w:after="0" w:line="240" w:lineRule="auto"/>
        <w:jc w:val="both"/>
      </w:pPr>
      <w:r>
        <w:t>Revenu net imposable annuel (dernier avis d’imposition si pas de modification de revenus depuis la dernière déclaration</w:t>
      </w:r>
      <w:proofErr w:type="gramStart"/>
      <w:r>
        <w:t>):</w:t>
      </w:r>
      <w:proofErr w:type="gramEnd"/>
    </w:p>
    <w:p w14:paraId="63E2B2E4" w14:textId="77777777" w:rsidR="00D06DDB" w:rsidRDefault="00D06DDB" w:rsidP="004226C7">
      <w:pPr>
        <w:spacing w:after="0" w:line="240" w:lineRule="auto"/>
        <w:jc w:val="both"/>
      </w:pPr>
      <w:r>
        <w:t xml:space="preserve">Madame souhaite t’elle conserver son nom d’épouse après le mariage ? </w:t>
      </w:r>
      <w:r w:rsidR="002A0425">
        <w:t>oui ou non</w:t>
      </w:r>
    </w:p>
    <w:p w14:paraId="0AF5C48D" w14:textId="77777777" w:rsidR="004226C7" w:rsidRDefault="004226C7" w:rsidP="001D5D01">
      <w:pPr>
        <w:spacing w:after="0" w:line="240" w:lineRule="auto"/>
        <w:jc w:val="both"/>
      </w:pPr>
    </w:p>
    <w:p w14:paraId="77A8D3B4" w14:textId="77777777" w:rsidR="001D5D01" w:rsidRDefault="001D5D01" w:rsidP="001D5D01">
      <w:pPr>
        <w:spacing w:after="0" w:line="240" w:lineRule="auto"/>
        <w:jc w:val="both"/>
      </w:pPr>
    </w:p>
    <w:p w14:paraId="22CEA8FD" w14:textId="77777777" w:rsidR="001D5D01" w:rsidRPr="001D5D01" w:rsidRDefault="001D5D01" w:rsidP="001D5D0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b/>
          <w:u w:val="single"/>
        </w:rPr>
      </w:pPr>
      <w:r w:rsidRPr="001D5D01">
        <w:rPr>
          <w:b/>
          <w:u w:val="single"/>
        </w:rPr>
        <w:t xml:space="preserve">Concernant le mariage : </w:t>
      </w:r>
    </w:p>
    <w:p w14:paraId="6D35AA7B" w14:textId="77777777" w:rsidR="001D5D01" w:rsidRDefault="001D5D01" w:rsidP="001D5D01">
      <w:pPr>
        <w:spacing w:after="0" w:line="240" w:lineRule="auto"/>
        <w:jc w:val="both"/>
      </w:pPr>
      <w:r>
        <w:t>Date du mariage :</w:t>
      </w:r>
    </w:p>
    <w:p w14:paraId="3EDA0FD8" w14:textId="77777777" w:rsidR="001D5D01" w:rsidRDefault="001D5D01" w:rsidP="001D5D01">
      <w:pPr>
        <w:spacing w:after="0" w:line="240" w:lineRule="auto"/>
        <w:jc w:val="both"/>
      </w:pPr>
      <w:r>
        <w:t xml:space="preserve">Lieu du mariage : </w:t>
      </w:r>
    </w:p>
    <w:p w14:paraId="4E9E9F52" w14:textId="77777777" w:rsidR="001D5D01" w:rsidRDefault="001D5D01" w:rsidP="001D5D01">
      <w:pPr>
        <w:spacing w:after="0" w:line="240" w:lineRule="auto"/>
        <w:jc w:val="both"/>
      </w:pPr>
      <w:r>
        <w:t>Contrat de mariage : oui ou non</w:t>
      </w:r>
    </w:p>
    <w:p w14:paraId="3652DC10" w14:textId="77777777" w:rsidR="001D5D01" w:rsidRDefault="001D5D01" w:rsidP="001D5D01">
      <w:pPr>
        <w:spacing w:after="0" w:line="240" w:lineRule="auto"/>
        <w:jc w:val="both"/>
      </w:pPr>
      <w:r w:rsidRPr="001D5D01">
        <w:rPr>
          <w:u w:val="single"/>
        </w:rPr>
        <w:t>Si oui contrat de mariage</w:t>
      </w:r>
      <w:r>
        <w:rPr>
          <w:u w:val="single"/>
        </w:rPr>
        <w:t> </w:t>
      </w:r>
      <w:r>
        <w:t>:</w:t>
      </w:r>
    </w:p>
    <w:p w14:paraId="23D13266" w14:textId="77777777" w:rsidR="001D5D01" w:rsidRDefault="001D5D01" w:rsidP="001D5D01">
      <w:pPr>
        <w:spacing w:after="0" w:line="240" w:lineRule="auto"/>
        <w:ind w:firstLine="708"/>
        <w:jc w:val="both"/>
      </w:pPr>
      <w:proofErr w:type="gramStart"/>
      <w:r>
        <w:t>type</w:t>
      </w:r>
      <w:proofErr w:type="gramEnd"/>
      <w:r>
        <w:t xml:space="preserve"> de contrat : séparation de bien ou communauté universelle ou participation aux acquêts</w:t>
      </w:r>
    </w:p>
    <w:p w14:paraId="2B872BB4" w14:textId="77777777" w:rsidR="001D5D01" w:rsidRDefault="001D5D01" w:rsidP="001D5D01">
      <w:pPr>
        <w:spacing w:after="0" w:line="240" w:lineRule="auto"/>
        <w:ind w:firstLine="708"/>
        <w:jc w:val="both"/>
      </w:pPr>
      <w:proofErr w:type="gramStart"/>
      <w:r>
        <w:t>nom</w:t>
      </w:r>
      <w:proofErr w:type="gramEnd"/>
      <w:r>
        <w:t xml:space="preserve"> du notaire : Maître ……………</w:t>
      </w:r>
    </w:p>
    <w:p w14:paraId="7BA45827" w14:textId="77777777" w:rsidR="001D5D01" w:rsidRDefault="001D5D01" w:rsidP="001D5D01">
      <w:pPr>
        <w:spacing w:after="0" w:line="240" w:lineRule="auto"/>
        <w:ind w:firstLine="708"/>
        <w:jc w:val="both"/>
      </w:pPr>
      <w:proofErr w:type="gramStart"/>
      <w:r>
        <w:t>lieu</w:t>
      </w:r>
      <w:proofErr w:type="gramEnd"/>
      <w:r>
        <w:t xml:space="preserve"> où se situe l’Etude du notaire : ……………</w:t>
      </w:r>
    </w:p>
    <w:p w14:paraId="6AD6C01C" w14:textId="77777777" w:rsidR="001D5D01" w:rsidRDefault="001D5D01" w:rsidP="001D5D01">
      <w:pPr>
        <w:spacing w:after="0" w:line="240" w:lineRule="auto"/>
        <w:ind w:firstLine="708"/>
        <w:jc w:val="both"/>
      </w:pPr>
      <w:proofErr w:type="gramStart"/>
      <w:r>
        <w:t>date</w:t>
      </w:r>
      <w:proofErr w:type="gramEnd"/>
      <w:r>
        <w:t xml:space="preserve"> de signature du contrat de mariage : …………..</w:t>
      </w:r>
    </w:p>
    <w:p w14:paraId="4B94DA66" w14:textId="77777777" w:rsidR="001D5D01" w:rsidRDefault="001D5D01" w:rsidP="001D5D01">
      <w:pPr>
        <w:spacing w:after="0" w:line="240" w:lineRule="auto"/>
        <w:jc w:val="both"/>
      </w:pPr>
    </w:p>
    <w:p w14:paraId="288B4802" w14:textId="77777777" w:rsidR="00D06DDB" w:rsidRDefault="00D06DDB" w:rsidP="00D06DDB">
      <w:pPr>
        <w:spacing w:after="0" w:line="240" w:lineRule="auto"/>
        <w:jc w:val="both"/>
      </w:pPr>
    </w:p>
    <w:p w14:paraId="02563D1D" w14:textId="77777777" w:rsidR="00D06DDB" w:rsidRPr="001D5D01" w:rsidRDefault="00D06DDB" w:rsidP="00D06DDB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Patrimoine</w:t>
      </w:r>
      <w:r w:rsidRPr="001D5D01">
        <w:rPr>
          <w:b/>
          <w:u w:val="single"/>
        </w:rPr>
        <w:t xml:space="preserve"> : </w:t>
      </w:r>
    </w:p>
    <w:p w14:paraId="4173207B" w14:textId="77777777" w:rsidR="00D06DDB" w:rsidRDefault="00D06DDB" w:rsidP="001D5D01">
      <w:pPr>
        <w:spacing w:after="0" w:line="240" w:lineRule="auto"/>
        <w:jc w:val="both"/>
      </w:pPr>
    </w:p>
    <w:p w14:paraId="78B1E932" w14:textId="77777777" w:rsidR="00F57D44" w:rsidRPr="00D06DDB" w:rsidRDefault="00F57D44" w:rsidP="00F57D44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u w:val="single"/>
        </w:rPr>
      </w:pPr>
      <w:r>
        <w:rPr>
          <w:u w:val="single"/>
        </w:rPr>
        <w:t>Date de séparation</w:t>
      </w:r>
      <w:r w:rsidRPr="00D06DDB">
        <w:rPr>
          <w:u w:val="single"/>
        </w:rPr>
        <w:t> :</w:t>
      </w:r>
    </w:p>
    <w:p w14:paraId="5C4C2430" w14:textId="77777777" w:rsidR="00F57D44" w:rsidRDefault="00CF664E" w:rsidP="00CF664E">
      <w:pPr>
        <w:spacing w:after="0" w:line="240" w:lineRule="auto"/>
        <w:jc w:val="both"/>
      </w:pPr>
      <w:r>
        <w:t xml:space="preserve">A quelle date vous </w:t>
      </w:r>
      <w:proofErr w:type="gramStart"/>
      <w:r>
        <w:t>êtes vous</w:t>
      </w:r>
      <w:proofErr w:type="gramEnd"/>
      <w:r>
        <w:t xml:space="preserve"> effectivement séparés ? (Cette date sera celle retenue pour les effets du divorce)</w:t>
      </w:r>
    </w:p>
    <w:p w14:paraId="70153D8C" w14:textId="77777777" w:rsidR="00F57D44" w:rsidRDefault="00F57D44" w:rsidP="00F57D44">
      <w:pPr>
        <w:spacing w:after="0" w:line="240" w:lineRule="auto"/>
        <w:jc w:val="both"/>
      </w:pPr>
    </w:p>
    <w:p w14:paraId="79E70437" w14:textId="77777777" w:rsidR="00F57D44" w:rsidRDefault="00F57D44" w:rsidP="00F57D44">
      <w:pPr>
        <w:spacing w:after="0" w:line="240" w:lineRule="auto"/>
        <w:jc w:val="both"/>
      </w:pPr>
    </w:p>
    <w:p w14:paraId="2E99A299" w14:textId="77777777" w:rsidR="00F57D44" w:rsidRPr="00D06DDB" w:rsidRDefault="00F57D44" w:rsidP="00F57D44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u w:val="single"/>
        </w:rPr>
      </w:pPr>
      <w:r>
        <w:rPr>
          <w:u w:val="single"/>
        </w:rPr>
        <w:t>Biens communs</w:t>
      </w:r>
      <w:r w:rsidRPr="00D06DDB">
        <w:rPr>
          <w:u w:val="single"/>
        </w:rPr>
        <w:t> :</w:t>
      </w:r>
    </w:p>
    <w:p w14:paraId="56FFA1B8" w14:textId="77777777" w:rsidR="00F57D44" w:rsidRDefault="00440AA4" w:rsidP="00F57D44">
      <w:pPr>
        <w:spacing w:after="0" w:line="240" w:lineRule="auto"/>
        <w:jc w:val="both"/>
      </w:pPr>
      <w:r>
        <w:t xml:space="preserve">Avez-vous acquis des biens communs pendant le temps du </w:t>
      </w:r>
      <w:proofErr w:type="gramStart"/>
      <w:r>
        <w:t>mariage?</w:t>
      </w:r>
      <w:proofErr w:type="gramEnd"/>
    </w:p>
    <w:p w14:paraId="27EBFD64" w14:textId="77777777" w:rsidR="00440AA4" w:rsidRDefault="00440AA4" w:rsidP="00F57D44">
      <w:pPr>
        <w:spacing w:after="0" w:line="240" w:lineRule="auto"/>
        <w:jc w:val="both"/>
        <w:rPr>
          <w:i/>
          <w:iCs/>
        </w:rPr>
      </w:pPr>
      <w:r w:rsidRPr="00440AA4">
        <w:rPr>
          <w:i/>
          <w:iCs/>
        </w:rPr>
        <w:t>Définition « biens communs » : si vous êtes mariés sans contrat de mariage, les biens communs sont tous les biens achetés</w:t>
      </w:r>
      <w:r>
        <w:rPr>
          <w:i/>
          <w:iCs/>
        </w:rPr>
        <w:t xml:space="preserve"> ou l’épargne constituée</w:t>
      </w:r>
      <w:r w:rsidRPr="00440AA4">
        <w:rPr>
          <w:i/>
          <w:iCs/>
        </w:rPr>
        <w:t xml:space="preserve"> pendant le temps de mariage (y compris après séparation). Si vous êtes mariés avec un contrat de séparation de biens, il n’existe aucun bien commun, simplement des biens indivis, c’est-à-dire dont vous êtes propriétaire en fonction de votre quote part.</w:t>
      </w:r>
    </w:p>
    <w:p w14:paraId="2364AE3C" w14:textId="77777777" w:rsidR="000B6934" w:rsidRPr="00440AA4" w:rsidRDefault="000B6934" w:rsidP="00F57D44">
      <w:pPr>
        <w:spacing w:after="0" w:line="240" w:lineRule="auto"/>
        <w:jc w:val="both"/>
        <w:rPr>
          <w:i/>
          <w:iCs/>
        </w:rPr>
      </w:pPr>
    </w:p>
    <w:p w14:paraId="687D0385" w14:textId="77777777" w:rsidR="00440AA4" w:rsidRDefault="00440AA4" w:rsidP="00440AA4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lastRenderedPageBreak/>
        <w:t xml:space="preserve">Si oui : décrivez vos biens : </w:t>
      </w:r>
    </w:p>
    <w:p w14:paraId="1EFCE959" w14:textId="77777777" w:rsidR="00440AA4" w:rsidRDefault="00440AA4" w:rsidP="00440AA4">
      <w:pPr>
        <w:pStyle w:val="Paragraphedeliste"/>
        <w:numPr>
          <w:ilvl w:val="1"/>
          <w:numId w:val="1"/>
        </w:numPr>
        <w:spacing w:after="0" w:line="240" w:lineRule="auto"/>
        <w:jc w:val="both"/>
      </w:pPr>
      <w:r>
        <w:t>Bien immobilier : description, adresse, et valeur estimative</w:t>
      </w:r>
    </w:p>
    <w:p w14:paraId="6790C19D" w14:textId="77777777" w:rsidR="00440AA4" w:rsidRDefault="00440AA4" w:rsidP="00440AA4">
      <w:pPr>
        <w:pStyle w:val="Paragraphedeliste"/>
        <w:numPr>
          <w:ilvl w:val="1"/>
          <w:numId w:val="1"/>
        </w:numPr>
        <w:spacing w:after="0" w:line="240" w:lineRule="auto"/>
        <w:jc w:val="both"/>
      </w:pPr>
      <w:r>
        <w:t xml:space="preserve">Biens mobiliers : </w:t>
      </w:r>
      <w:r>
        <w:tab/>
      </w:r>
    </w:p>
    <w:p w14:paraId="37608C69" w14:textId="77777777" w:rsidR="00440AA4" w:rsidRDefault="00440AA4" w:rsidP="00440AA4">
      <w:pPr>
        <w:pStyle w:val="Paragraphedeliste"/>
        <w:numPr>
          <w:ilvl w:val="2"/>
          <w:numId w:val="1"/>
        </w:numPr>
        <w:spacing w:after="0" w:line="240" w:lineRule="auto"/>
        <w:jc w:val="both"/>
      </w:pPr>
      <w:r>
        <w:t>Véhicules : descriptif, carte grise, valeur</w:t>
      </w:r>
      <w:r w:rsidR="000B6934">
        <w:t xml:space="preserve"> et nom du conjoint conservant le/ les véhicules</w:t>
      </w:r>
    </w:p>
    <w:p w14:paraId="0DF772F6" w14:textId="77777777" w:rsidR="00440AA4" w:rsidRDefault="00440AA4" w:rsidP="00440AA4">
      <w:pPr>
        <w:pStyle w:val="Paragraphedeliste"/>
        <w:numPr>
          <w:ilvl w:val="2"/>
          <w:numId w:val="1"/>
        </w:numPr>
        <w:spacing w:after="0" w:line="240" w:lineRule="auto"/>
        <w:jc w:val="both"/>
      </w:pPr>
      <w:r>
        <w:t>Mobilier : valeur approximative</w:t>
      </w:r>
    </w:p>
    <w:p w14:paraId="69020089" w14:textId="77777777" w:rsidR="000B6934" w:rsidRDefault="000B6934" w:rsidP="000B6934">
      <w:pPr>
        <w:pStyle w:val="Paragraphedeliste"/>
        <w:numPr>
          <w:ilvl w:val="2"/>
          <w:numId w:val="1"/>
        </w:numPr>
        <w:spacing w:after="0" w:line="240" w:lineRule="auto"/>
        <w:jc w:val="both"/>
      </w:pPr>
      <w:r>
        <w:t>Epargne : descriptif et montant</w:t>
      </w:r>
    </w:p>
    <w:p w14:paraId="0CDB7851" w14:textId="77777777" w:rsidR="000B6934" w:rsidRDefault="000B6934" w:rsidP="000B6934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>Si oui avec bien immobilier : Avez-vous choisi un du notaire pour s’occuper de la vente ou de l’attribution du bien immobilier ou souhaitez vous que nous vous proposions un notaire ?</w:t>
      </w:r>
    </w:p>
    <w:p w14:paraId="5AA36828" w14:textId="77777777" w:rsidR="00440AA4" w:rsidRDefault="00440AA4" w:rsidP="00440AA4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>Si non : on passe à la question suivante</w:t>
      </w:r>
    </w:p>
    <w:p w14:paraId="49DFB13B" w14:textId="77777777" w:rsidR="00E40468" w:rsidRDefault="00E40468" w:rsidP="00E40468">
      <w:pPr>
        <w:spacing w:after="0" w:line="240" w:lineRule="auto"/>
        <w:jc w:val="both"/>
      </w:pPr>
    </w:p>
    <w:p w14:paraId="259EF116" w14:textId="77777777" w:rsidR="00E40468" w:rsidRDefault="00E40468" w:rsidP="00E40468">
      <w:pPr>
        <w:spacing w:after="0" w:line="240" w:lineRule="auto"/>
        <w:jc w:val="both"/>
      </w:pPr>
    </w:p>
    <w:p w14:paraId="5D93ABDD" w14:textId="77777777" w:rsidR="00E40468" w:rsidRPr="00D06DDB" w:rsidRDefault="00E40468" w:rsidP="00E40468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u w:val="single"/>
        </w:rPr>
      </w:pPr>
      <w:r>
        <w:rPr>
          <w:u w:val="single"/>
        </w:rPr>
        <w:t>Dettes communes</w:t>
      </w:r>
      <w:r w:rsidRPr="00D06DDB">
        <w:rPr>
          <w:u w:val="single"/>
        </w:rPr>
        <w:t> :</w:t>
      </w:r>
    </w:p>
    <w:p w14:paraId="05351315" w14:textId="77777777" w:rsidR="00E40468" w:rsidRDefault="00E40468" w:rsidP="00E40468">
      <w:pPr>
        <w:spacing w:after="0" w:line="240" w:lineRule="auto"/>
        <w:jc w:val="both"/>
      </w:pPr>
    </w:p>
    <w:p w14:paraId="6029BF47" w14:textId="77777777" w:rsidR="002E7CB4" w:rsidRDefault="00E40468" w:rsidP="00E40468">
      <w:pPr>
        <w:spacing w:after="0" w:line="240" w:lineRule="auto"/>
        <w:jc w:val="both"/>
      </w:pPr>
      <w:r>
        <w:t xml:space="preserve">Existe-t-il encore </w:t>
      </w:r>
      <w:proofErr w:type="gramStart"/>
      <w:r>
        <w:t>des prêts immobilier</w:t>
      </w:r>
      <w:proofErr w:type="gramEnd"/>
      <w:r>
        <w:t xml:space="preserve"> commun</w:t>
      </w:r>
      <w:r w:rsidR="002E7CB4">
        <w:t> ?</w:t>
      </w:r>
    </w:p>
    <w:p w14:paraId="3C9BFEE7" w14:textId="77777777" w:rsidR="00E40468" w:rsidRDefault="00E40468" w:rsidP="00E40468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>Si oui : descriptif des prêts immobiliers (</w:t>
      </w:r>
      <w:r w:rsidR="002E7CB4">
        <w:t xml:space="preserve">banque, </w:t>
      </w:r>
      <w:r>
        <w:t>référence, montant de la mensualité, date à laquelle le prêt doit s’arrêter)</w:t>
      </w:r>
    </w:p>
    <w:p w14:paraId="478EC447" w14:textId="77777777" w:rsidR="00E40468" w:rsidRDefault="00E40468" w:rsidP="00E40468">
      <w:pPr>
        <w:pStyle w:val="Paragraphedeliste"/>
        <w:numPr>
          <w:ilvl w:val="1"/>
          <w:numId w:val="1"/>
        </w:numPr>
        <w:spacing w:after="0" w:line="240" w:lineRule="auto"/>
        <w:jc w:val="both"/>
      </w:pPr>
      <w:r>
        <w:t xml:space="preserve">Ce prêt sera : </w:t>
      </w:r>
    </w:p>
    <w:p w14:paraId="4B0CA1E6" w14:textId="77777777" w:rsidR="00E40468" w:rsidRDefault="00E40468" w:rsidP="00E40468">
      <w:pPr>
        <w:pStyle w:val="Paragraphedeliste"/>
        <w:numPr>
          <w:ilvl w:val="2"/>
          <w:numId w:val="1"/>
        </w:numPr>
        <w:spacing w:after="0" w:line="240" w:lineRule="auto"/>
        <w:jc w:val="both"/>
      </w:pPr>
      <w:proofErr w:type="gramStart"/>
      <w:r>
        <w:t>soit</w:t>
      </w:r>
      <w:proofErr w:type="gramEnd"/>
      <w:r>
        <w:t xml:space="preserve"> repris par un des époux avec désolidarisation de l’autre époux</w:t>
      </w:r>
    </w:p>
    <w:p w14:paraId="3EABC0AF" w14:textId="77777777" w:rsidR="00E40468" w:rsidRDefault="00E40468" w:rsidP="00E40468">
      <w:pPr>
        <w:pStyle w:val="Paragraphedeliste"/>
        <w:numPr>
          <w:ilvl w:val="2"/>
          <w:numId w:val="1"/>
        </w:numPr>
        <w:spacing w:after="0" w:line="240" w:lineRule="auto"/>
        <w:jc w:val="both"/>
      </w:pPr>
      <w:proofErr w:type="gramStart"/>
      <w:r>
        <w:t>soit</w:t>
      </w:r>
      <w:proofErr w:type="gramEnd"/>
      <w:r>
        <w:t xml:space="preserve"> remboursé par anticipation dans le cadre des opérations de liquidation du régime matrimonial organisé par le notaire</w:t>
      </w:r>
    </w:p>
    <w:p w14:paraId="5E0BC207" w14:textId="77777777" w:rsidR="00E40468" w:rsidRDefault="00E40468" w:rsidP="00E40468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>Si non : question suivante </w:t>
      </w:r>
    </w:p>
    <w:p w14:paraId="041F7930" w14:textId="77777777" w:rsidR="002E7CB4" w:rsidRDefault="002E7CB4" w:rsidP="00E40468">
      <w:pPr>
        <w:spacing w:after="0" w:line="240" w:lineRule="auto"/>
        <w:jc w:val="both"/>
      </w:pPr>
    </w:p>
    <w:p w14:paraId="4678D677" w14:textId="77777777" w:rsidR="00E40468" w:rsidRDefault="00E40468" w:rsidP="00E40468">
      <w:pPr>
        <w:spacing w:after="0" w:line="240" w:lineRule="auto"/>
        <w:jc w:val="both"/>
      </w:pPr>
      <w:r>
        <w:t>Existe des prêts effectués</w:t>
      </w:r>
      <w:r w:rsidR="002E7CB4">
        <w:t xml:space="preserve"> pendant le temps du mariage</w:t>
      </w:r>
      <w:r>
        <w:t xml:space="preserve"> pour l’acquisition d’un véhicule</w:t>
      </w:r>
      <w:r w:rsidR="002E7CB4">
        <w:t> ?</w:t>
      </w:r>
    </w:p>
    <w:p w14:paraId="24C87DA1" w14:textId="77777777" w:rsidR="002E7CB4" w:rsidRDefault="002E7CB4" w:rsidP="002E7CB4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 xml:space="preserve">Si oui : descriptif des prêts </w:t>
      </w:r>
      <w:proofErr w:type="gramStart"/>
      <w:r>
        <w:t>( les</w:t>
      </w:r>
      <w:proofErr w:type="gramEnd"/>
      <w:r>
        <w:t xml:space="preserve"> époux etaient ils tous les deux emprunteurs, banque, référence, montant de la mensualité, date à laquelle le prêt doit s’arrêter), qui reprends le prêt à sa charge</w:t>
      </w:r>
    </w:p>
    <w:p w14:paraId="3A8860A1" w14:textId="77777777" w:rsidR="002E7CB4" w:rsidRDefault="002E7CB4" w:rsidP="002E7CB4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>Si non : question suivante </w:t>
      </w:r>
    </w:p>
    <w:p w14:paraId="1CEFE3D8" w14:textId="77777777" w:rsidR="002E7CB4" w:rsidRDefault="002E7CB4" w:rsidP="002E7CB4">
      <w:pPr>
        <w:spacing w:after="0" w:line="240" w:lineRule="auto"/>
        <w:jc w:val="both"/>
      </w:pPr>
    </w:p>
    <w:p w14:paraId="3A04A9C4" w14:textId="77777777" w:rsidR="002E7CB4" w:rsidRDefault="002E7CB4" w:rsidP="002E7CB4">
      <w:pPr>
        <w:spacing w:after="0" w:line="240" w:lineRule="auto"/>
        <w:jc w:val="both"/>
      </w:pPr>
      <w:r>
        <w:t>Existe-t-il des prêts à la consommation effectués pendant le temps du mariage</w:t>
      </w:r>
    </w:p>
    <w:p w14:paraId="5FF184F1" w14:textId="77777777" w:rsidR="002E7CB4" w:rsidRDefault="002E7CB4" w:rsidP="002E7CB4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 xml:space="preserve">Si oui : descriptif des prêts </w:t>
      </w:r>
      <w:proofErr w:type="gramStart"/>
      <w:r>
        <w:t>( les</w:t>
      </w:r>
      <w:proofErr w:type="gramEnd"/>
      <w:r>
        <w:t xml:space="preserve"> époux etaient ils tous les deux emprunteurs, banque, référence, montant de la mensualité, date à laquelle le prêt doit s’arrêter), qui reprends le prêt à sa charge</w:t>
      </w:r>
    </w:p>
    <w:p w14:paraId="4F85E8FE" w14:textId="77777777" w:rsidR="002E7CB4" w:rsidRDefault="002E7CB4" w:rsidP="002E7CB4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>Si non : question suivante </w:t>
      </w:r>
    </w:p>
    <w:p w14:paraId="5F483123" w14:textId="77777777" w:rsidR="002E7CB4" w:rsidRDefault="002E7CB4" w:rsidP="002E7CB4">
      <w:pPr>
        <w:spacing w:after="0" w:line="240" w:lineRule="auto"/>
        <w:jc w:val="both"/>
      </w:pPr>
    </w:p>
    <w:p w14:paraId="6F91F5E3" w14:textId="77777777" w:rsidR="00E40468" w:rsidRDefault="00E40468" w:rsidP="00E40468">
      <w:pPr>
        <w:spacing w:after="0" w:line="240" w:lineRule="auto"/>
        <w:jc w:val="both"/>
      </w:pPr>
      <w:r>
        <w:t>Existe-t-il encore d’autres dettes communes ?</w:t>
      </w:r>
    </w:p>
    <w:p w14:paraId="4D92EE10" w14:textId="77777777" w:rsidR="00E40468" w:rsidRDefault="00E40468" w:rsidP="00E40468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 xml:space="preserve">Si oui : </w:t>
      </w:r>
      <w:r w:rsidR="002E7CB4">
        <w:t>descriptif des dettes (qui est le créancier, quel montant reste t’il à payer ? qui conserve à sa charge les prêts)</w:t>
      </w:r>
    </w:p>
    <w:p w14:paraId="18C3CB89" w14:textId="77777777" w:rsidR="00E40468" w:rsidRDefault="00E40468" w:rsidP="00E40468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 xml:space="preserve">Si non : </w:t>
      </w:r>
      <w:r w:rsidR="002E7CB4">
        <w:t>question suivante </w:t>
      </w:r>
    </w:p>
    <w:p w14:paraId="2A63F394" w14:textId="77777777" w:rsidR="00E40468" w:rsidRDefault="00E40468" w:rsidP="00E40468">
      <w:pPr>
        <w:spacing w:after="0" w:line="240" w:lineRule="auto"/>
        <w:jc w:val="both"/>
      </w:pPr>
    </w:p>
    <w:p w14:paraId="57844011" w14:textId="77777777" w:rsidR="00630390" w:rsidRDefault="00630390" w:rsidP="00630390">
      <w:pPr>
        <w:spacing w:after="0" w:line="240" w:lineRule="auto"/>
        <w:jc w:val="both"/>
      </w:pPr>
    </w:p>
    <w:p w14:paraId="079ABB13" w14:textId="77777777" w:rsidR="00630390" w:rsidRPr="00D06DDB" w:rsidRDefault="00630390" w:rsidP="00630390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u w:val="single"/>
        </w:rPr>
      </w:pPr>
      <w:r>
        <w:rPr>
          <w:u w:val="single"/>
        </w:rPr>
        <w:t>Impôts</w:t>
      </w:r>
      <w:r w:rsidRPr="00D06DDB">
        <w:rPr>
          <w:u w:val="single"/>
        </w:rPr>
        <w:t> :</w:t>
      </w:r>
    </w:p>
    <w:p w14:paraId="560774C9" w14:textId="77777777" w:rsidR="00630390" w:rsidRDefault="00630390" w:rsidP="00630390">
      <w:pPr>
        <w:spacing w:after="0" w:line="240" w:lineRule="auto"/>
        <w:jc w:val="both"/>
      </w:pPr>
    </w:p>
    <w:p w14:paraId="7718154A" w14:textId="77777777" w:rsidR="00630390" w:rsidRDefault="00630390" w:rsidP="00630390">
      <w:pPr>
        <w:spacing w:after="0" w:line="240" w:lineRule="auto"/>
        <w:jc w:val="both"/>
      </w:pPr>
      <w:r>
        <w:t xml:space="preserve">A quelle date </w:t>
      </w:r>
      <w:proofErr w:type="gramStart"/>
      <w:r>
        <w:t>souhaitez vous</w:t>
      </w:r>
      <w:proofErr w:type="gramEnd"/>
      <w:r>
        <w:t xml:space="preserve"> faire votre déclaration d’impôts sur le revenu séparée ?</w:t>
      </w:r>
    </w:p>
    <w:p w14:paraId="71F5A2A7" w14:textId="77777777" w:rsidR="00630390" w:rsidRDefault="00630390" w:rsidP="00630390">
      <w:pPr>
        <w:pStyle w:val="Paragraphedeliste"/>
        <w:numPr>
          <w:ilvl w:val="0"/>
          <w:numId w:val="2"/>
        </w:numPr>
        <w:spacing w:after="0" w:line="240" w:lineRule="auto"/>
        <w:jc w:val="both"/>
      </w:pPr>
      <w:r>
        <w:t>A compter de l’année prochaine</w:t>
      </w:r>
    </w:p>
    <w:p w14:paraId="776DDAB9" w14:textId="77777777" w:rsidR="00630390" w:rsidRDefault="00630390" w:rsidP="00630390">
      <w:pPr>
        <w:pStyle w:val="Paragraphedeliste"/>
        <w:numPr>
          <w:ilvl w:val="0"/>
          <w:numId w:val="2"/>
        </w:numPr>
        <w:spacing w:after="0" w:line="240" w:lineRule="auto"/>
        <w:jc w:val="both"/>
      </w:pPr>
      <w:r>
        <w:t>A compter de l’année en cours</w:t>
      </w:r>
    </w:p>
    <w:p w14:paraId="4C6CE75D" w14:textId="77777777" w:rsidR="00630390" w:rsidRDefault="00630390" w:rsidP="00630390">
      <w:pPr>
        <w:pStyle w:val="Paragraphedeliste"/>
        <w:numPr>
          <w:ilvl w:val="0"/>
          <w:numId w:val="2"/>
        </w:numPr>
        <w:spacing w:after="0" w:line="240" w:lineRule="auto"/>
        <w:jc w:val="both"/>
      </w:pPr>
      <w:r>
        <w:t>La déclaration est déjà séparée depuis …………</w:t>
      </w:r>
    </w:p>
    <w:p w14:paraId="08F4B3E1" w14:textId="77777777" w:rsidR="00630390" w:rsidRDefault="00630390" w:rsidP="00630390">
      <w:pPr>
        <w:spacing w:after="0" w:line="240" w:lineRule="auto"/>
        <w:jc w:val="both"/>
      </w:pPr>
    </w:p>
    <w:p w14:paraId="2EA57117" w14:textId="77777777" w:rsidR="00630390" w:rsidRDefault="00630390" w:rsidP="00630390">
      <w:pPr>
        <w:spacing w:after="0" w:line="240" w:lineRule="auto"/>
        <w:jc w:val="both"/>
      </w:pPr>
      <w:r>
        <w:t>Si 1 ou 2</w:t>
      </w:r>
      <w:proofErr w:type="gramStart"/>
      <w:r>
        <w:t> :Concernant</w:t>
      </w:r>
      <w:proofErr w:type="gramEnd"/>
      <w:r>
        <w:t xml:space="preserve"> vos impôts pour l’année en cours, vous souhaitez les régler de la manière suivante : </w:t>
      </w:r>
    </w:p>
    <w:p w14:paraId="1BF05B98" w14:textId="77777777" w:rsidR="00630390" w:rsidRDefault="00630390" w:rsidP="00630390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>Moitié/ moitié</w:t>
      </w:r>
    </w:p>
    <w:p w14:paraId="6EF6A0B2" w14:textId="77777777" w:rsidR="00630390" w:rsidRDefault="00630390" w:rsidP="00630390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lastRenderedPageBreak/>
        <w:t>Au prorata de vos ressources</w:t>
      </w:r>
    </w:p>
    <w:p w14:paraId="067FBBA3" w14:textId="77777777" w:rsidR="00630390" w:rsidRDefault="00630390" w:rsidP="00630390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>L’impôt sera intégralement payé par Monsieur</w:t>
      </w:r>
    </w:p>
    <w:p w14:paraId="6D4E1023" w14:textId="77777777" w:rsidR="00630390" w:rsidRDefault="00630390" w:rsidP="00630390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>L’impôt sera intégralement payé par Madame</w:t>
      </w:r>
    </w:p>
    <w:p w14:paraId="66CE0A32" w14:textId="77777777" w:rsidR="00F77F25" w:rsidRDefault="00F77F25" w:rsidP="00F77F25">
      <w:pPr>
        <w:spacing w:after="0" w:line="240" w:lineRule="auto"/>
        <w:jc w:val="both"/>
      </w:pPr>
    </w:p>
    <w:p w14:paraId="096A0732" w14:textId="77777777" w:rsidR="00F77F25" w:rsidRDefault="00F77F25" w:rsidP="00F77F25">
      <w:pPr>
        <w:spacing w:after="0" w:line="240" w:lineRule="auto"/>
        <w:jc w:val="both"/>
      </w:pPr>
    </w:p>
    <w:p w14:paraId="43A2B346" w14:textId="77777777" w:rsidR="00F77F25" w:rsidRDefault="00F77F25" w:rsidP="00F77F25">
      <w:pPr>
        <w:spacing w:after="0" w:line="240" w:lineRule="auto"/>
        <w:jc w:val="both"/>
      </w:pPr>
      <w:r>
        <w:t xml:space="preserve">La taxe d’habitation de l’année en cours sera réglée par : </w:t>
      </w:r>
    </w:p>
    <w:p w14:paraId="53C4616A" w14:textId="77777777" w:rsidR="00F77F25" w:rsidRDefault="00F77F25" w:rsidP="00F77F25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>Madame</w:t>
      </w:r>
    </w:p>
    <w:p w14:paraId="2FDA094F" w14:textId="77777777" w:rsidR="00F77F25" w:rsidRDefault="00F77F25" w:rsidP="00F77F25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>Monsieur</w:t>
      </w:r>
    </w:p>
    <w:p w14:paraId="5AA3E175" w14:textId="77777777" w:rsidR="00F77F25" w:rsidRDefault="00F77F25" w:rsidP="00F77F25">
      <w:pPr>
        <w:pStyle w:val="Paragraphedeliste"/>
        <w:numPr>
          <w:ilvl w:val="0"/>
          <w:numId w:val="1"/>
        </w:numPr>
        <w:spacing w:after="0" w:line="240" w:lineRule="auto"/>
        <w:jc w:val="both"/>
      </w:pPr>
      <w:proofErr w:type="gramStart"/>
      <w:r>
        <w:t>moitié</w:t>
      </w:r>
      <w:proofErr w:type="gramEnd"/>
      <w:r>
        <w:t xml:space="preserve"> par les deux époux</w:t>
      </w:r>
    </w:p>
    <w:p w14:paraId="5C0D2376" w14:textId="77777777" w:rsidR="00F77F25" w:rsidRDefault="00F77F25" w:rsidP="00F77F25">
      <w:pPr>
        <w:pStyle w:val="Paragraphedeliste"/>
        <w:numPr>
          <w:ilvl w:val="0"/>
          <w:numId w:val="1"/>
        </w:numPr>
        <w:spacing w:after="0" w:line="240" w:lineRule="auto"/>
        <w:jc w:val="both"/>
      </w:pPr>
      <w:proofErr w:type="gramStart"/>
      <w:r>
        <w:t>nous</w:t>
      </w:r>
      <w:proofErr w:type="gramEnd"/>
      <w:r>
        <w:t xml:space="preserve"> avons déjà un logement séparé depuis une date antérieure au 1</w:t>
      </w:r>
      <w:r w:rsidRPr="00F77F25">
        <w:rPr>
          <w:vertAlign w:val="superscript"/>
        </w:rPr>
        <w:t>er</w:t>
      </w:r>
      <w:r>
        <w:t xml:space="preserve"> janvier, il n’y a donc plus de question à se poser concernant la taxe d’habitation</w:t>
      </w:r>
    </w:p>
    <w:p w14:paraId="7F165D86" w14:textId="77777777" w:rsidR="00F77F25" w:rsidRDefault="00F77F25" w:rsidP="00F77F25">
      <w:pPr>
        <w:spacing w:after="0" w:line="240" w:lineRule="auto"/>
        <w:jc w:val="both"/>
      </w:pPr>
    </w:p>
    <w:p w14:paraId="57D4247A" w14:textId="77777777" w:rsidR="001D7FD5" w:rsidRDefault="001D7FD5" w:rsidP="001D7FD5">
      <w:pPr>
        <w:spacing w:after="0" w:line="240" w:lineRule="auto"/>
        <w:jc w:val="both"/>
      </w:pPr>
    </w:p>
    <w:p w14:paraId="00884E4A" w14:textId="56905707" w:rsidR="001D7FD5" w:rsidRDefault="001D7FD5" w:rsidP="001D7FD5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Concernant les enfants</w:t>
      </w:r>
      <w:r w:rsidRPr="001D5D01">
        <w:rPr>
          <w:b/>
          <w:u w:val="single"/>
        </w:rPr>
        <w:t xml:space="preserve"> : </w:t>
      </w:r>
    </w:p>
    <w:p w14:paraId="7A678AF8" w14:textId="5332C33A" w:rsidR="001D7FD5" w:rsidRPr="001D7FD5" w:rsidRDefault="001D7FD5" w:rsidP="001D7FD5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b/>
          <w:u w:val="single"/>
        </w:rPr>
      </w:pPr>
      <w:r>
        <w:rPr>
          <w:bCs/>
        </w:rPr>
        <w:t>Prénoms/ noms :</w:t>
      </w:r>
    </w:p>
    <w:p w14:paraId="37A53E7E" w14:textId="54A9DD09" w:rsidR="001D7FD5" w:rsidRPr="001D7FD5" w:rsidRDefault="001D7FD5" w:rsidP="001D7FD5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b/>
          <w:u w:val="single"/>
        </w:rPr>
      </w:pPr>
      <w:r>
        <w:rPr>
          <w:bCs/>
        </w:rPr>
        <w:t>Date de naissance :</w:t>
      </w:r>
    </w:p>
    <w:p w14:paraId="7A3D9576" w14:textId="5D785F23" w:rsidR="001D7FD5" w:rsidRPr="001D7FD5" w:rsidRDefault="001D7FD5" w:rsidP="001D7FD5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b/>
          <w:u w:val="single"/>
        </w:rPr>
      </w:pPr>
      <w:r>
        <w:rPr>
          <w:bCs/>
        </w:rPr>
        <w:t>Lieu de naissance : </w:t>
      </w:r>
    </w:p>
    <w:p w14:paraId="516897EB" w14:textId="6DE69E19" w:rsidR="001D7FD5" w:rsidRPr="001D7FD5" w:rsidRDefault="001D7FD5" w:rsidP="001D7FD5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b/>
          <w:u w:val="single"/>
        </w:rPr>
      </w:pPr>
      <w:r>
        <w:rPr>
          <w:bCs/>
        </w:rPr>
        <w:t>Adresse postale :</w:t>
      </w:r>
    </w:p>
    <w:p w14:paraId="434C23DC" w14:textId="4C95C2F8" w:rsidR="001D7FD5" w:rsidRPr="001D7FD5" w:rsidRDefault="001D7FD5" w:rsidP="001D7FD5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b/>
          <w:u w:val="single"/>
        </w:rPr>
      </w:pPr>
      <w:r>
        <w:rPr>
          <w:bCs/>
        </w:rPr>
        <w:t>Situation scolaire ou professionnelle :</w:t>
      </w:r>
    </w:p>
    <w:p w14:paraId="286571B9" w14:textId="22D72160" w:rsidR="001D7FD5" w:rsidRPr="001D7FD5" w:rsidRDefault="001D7FD5" w:rsidP="001D7FD5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b/>
          <w:u w:val="single"/>
        </w:rPr>
      </w:pPr>
      <w:r>
        <w:rPr>
          <w:bCs/>
        </w:rPr>
        <w:t xml:space="preserve">S’ils est/sont mineur(s) : volonté de garde et d’organisation financière : </w:t>
      </w:r>
    </w:p>
    <w:p w14:paraId="08302AED" w14:textId="77777777" w:rsidR="001D7FD5" w:rsidRDefault="001D7FD5" w:rsidP="001D7FD5">
      <w:pPr>
        <w:spacing w:after="0" w:line="240" w:lineRule="auto"/>
        <w:jc w:val="both"/>
      </w:pPr>
    </w:p>
    <w:p w14:paraId="74036111" w14:textId="495823B9" w:rsidR="00B53713" w:rsidRPr="00980FF4" w:rsidRDefault="00B53713" w:rsidP="00E90047">
      <w:pPr>
        <w:spacing w:after="0" w:line="240" w:lineRule="auto"/>
        <w:jc w:val="both"/>
      </w:pPr>
    </w:p>
    <w:sectPr w:rsidR="00B53713" w:rsidRPr="00980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D61A1E"/>
    <w:multiLevelType w:val="hybridMultilevel"/>
    <w:tmpl w:val="C70CC000"/>
    <w:lvl w:ilvl="0" w:tplc="EBF6DD3C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94B596B"/>
    <w:multiLevelType w:val="hybridMultilevel"/>
    <w:tmpl w:val="4058D1C6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D01"/>
    <w:rsid w:val="0002094F"/>
    <w:rsid w:val="000A219B"/>
    <w:rsid w:val="000B6934"/>
    <w:rsid w:val="001D5D01"/>
    <w:rsid w:val="001D7FD5"/>
    <w:rsid w:val="002A0425"/>
    <w:rsid w:val="002E7CB4"/>
    <w:rsid w:val="003B540B"/>
    <w:rsid w:val="004226C7"/>
    <w:rsid w:val="00440AA4"/>
    <w:rsid w:val="004841AD"/>
    <w:rsid w:val="0055458B"/>
    <w:rsid w:val="005964AD"/>
    <w:rsid w:val="005B1F09"/>
    <w:rsid w:val="00630390"/>
    <w:rsid w:val="006E57C2"/>
    <w:rsid w:val="00910C38"/>
    <w:rsid w:val="00980FF4"/>
    <w:rsid w:val="00982D01"/>
    <w:rsid w:val="009862B7"/>
    <w:rsid w:val="00AD2834"/>
    <w:rsid w:val="00B53713"/>
    <w:rsid w:val="00B90ED4"/>
    <w:rsid w:val="00C37E7E"/>
    <w:rsid w:val="00CB19C5"/>
    <w:rsid w:val="00CF664E"/>
    <w:rsid w:val="00D06DDB"/>
    <w:rsid w:val="00E40468"/>
    <w:rsid w:val="00E90047"/>
    <w:rsid w:val="00F57D44"/>
    <w:rsid w:val="00F7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ABA0"/>
  <w15:chartTrackingRefBased/>
  <w15:docId w15:val="{F3EF6FEF-168F-4752-9E30-B1BA0529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D5D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650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Maude LELIEVRE</dc:creator>
  <cp:keywords/>
  <dc:description/>
  <cp:lastModifiedBy>granvelle1553@outlook.fr</cp:lastModifiedBy>
  <cp:revision>3</cp:revision>
  <dcterms:created xsi:type="dcterms:W3CDTF">2020-10-23T09:25:00Z</dcterms:created>
  <dcterms:modified xsi:type="dcterms:W3CDTF">2020-10-23T09:25:00Z</dcterms:modified>
</cp:coreProperties>
</file>